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0" w:rsidRDefault="00280A10" w:rsidP="000B2F9C">
      <w:pPr>
        <w:spacing w:after="0" w:line="240" w:lineRule="auto"/>
        <w:jc w:val="right"/>
      </w:pPr>
      <w:r>
        <w:t>……………………</w:t>
      </w:r>
    </w:p>
    <w:p w:rsidR="00280A10" w:rsidRPr="00853092" w:rsidRDefault="00280A10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280A10" w:rsidRDefault="00280A10" w:rsidP="000B2F9C">
      <w:pPr>
        <w:spacing w:after="0"/>
        <w:jc w:val="right"/>
      </w:pPr>
    </w:p>
    <w:p w:rsidR="00280A10" w:rsidRDefault="00280A10" w:rsidP="00F24466">
      <w:pPr>
        <w:spacing w:after="0" w:line="240" w:lineRule="auto"/>
      </w:pPr>
      <w:r>
        <w:t>………………………………………………</w:t>
      </w:r>
    </w:p>
    <w:p w:rsidR="00280A10" w:rsidRDefault="00280A10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280A10" w:rsidRDefault="00280A10" w:rsidP="00F24466">
      <w:pPr>
        <w:spacing w:after="0" w:line="240" w:lineRule="auto"/>
        <w:rPr>
          <w:i/>
          <w:sz w:val="16"/>
          <w:szCs w:val="16"/>
        </w:rPr>
      </w:pPr>
    </w:p>
    <w:p w:rsidR="00280A10" w:rsidRDefault="00280A10" w:rsidP="00F24466">
      <w:pPr>
        <w:spacing w:after="0" w:line="240" w:lineRule="auto"/>
      </w:pPr>
      <w:r>
        <w:t>…………………………………………………………..</w:t>
      </w:r>
    </w:p>
    <w:p w:rsidR="00280A10" w:rsidRDefault="00280A10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280A10" w:rsidRDefault="00280A10" w:rsidP="00D6350E">
      <w:pPr>
        <w:spacing w:after="0" w:line="240" w:lineRule="auto"/>
      </w:pPr>
      <w:r>
        <w:t>………………………………………………</w:t>
      </w:r>
    </w:p>
    <w:p w:rsidR="00280A10" w:rsidRDefault="00280A10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280A10" w:rsidRDefault="00280A10" w:rsidP="00D6350E">
      <w:pPr>
        <w:spacing w:after="0" w:line="240" w:lineRule="auto"/>
        <w:rPr>
          <w:i/>
          <w:sz w:val="16"/>
          <w:szCs w:val="16"/>
        </w:rPr>
      </w:pPr>
    </w:p>
    <w:p w:rsidR="00280A10" w:rsidRDefault="00280A10" w:rsidP="00D6350E">
      <w:pPr>
        <w:spacing w:after="0" w:line="240" w:lineRule="auto"/>
      </w:pPr>
      <w:r>
        <w:t>………………………………………………</w:t>
      </w:r>
    </w:p>
    <w:p w:rsidR="00280A10" w:rsidRDefault="00280A10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280A10" w:rsidRDefault="00280A10" w:rsidP="00280A10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sz w:val="22"/>
          <w:szCs w:val="22"/>
        </w:rPr>
        <w:t>Starosta Moniecki</w:t>
      </w:r>
    </w:p>
    <w:p w:rsidR="00280A10" w:rsidRPr="00483AE4" w:rsidRDefault="00280A10" w:rsidP="00280A10">
      <w:pPr>
        <w:pStyle w:val="western"/>
        <w:spacing w:before="0" w:beforeAutospacing="0" w:after="0"/>
        <w:ind w:left="4888"/>
        <w:rPr>
          <w:noProof/>
        </w:rPr>
      </w:pPr>
      <w:r w:rsidRPr="00483AE4">
        <w:rPr>
          <w:noProof/>
        </w:rPr>
        <w:t>Starostwo Powiatowe w Mońkach</w:t>
      </w:r>
    </w:p>
    <w:p w:rsidR="00280A10" w:rsidRPr="00483AE4" w:rsidRDefault="00280A10" w:rsidP="00280A10">
      <w:pPr>
        <w:pStyle w:val="western"/>
        <w:spacing w:before="0" w:beforeAutospacing="0" w:after="0"/>
        <w:ind w:left="4888"/>
        <w:rPr>
          <w:noProof/>
        </w:rPr>
      </w:pPr>
      <w:r w:rsidRPr="00483AE4">
        <w:rPr>
          <w:noProof/>
        </w:rPr>
        <w:t>ul. Słowackiego 5a</w:t>
      </w:r>
    </w:p>
    <w:p w:rsidR="00280A10" w:rsidRDefault="00280A10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483AE4">
        <w:rPr>
          <w:noProof/>
        </w:rPr>
        <w:t>19-100 Mońki</w:t>
      </w:r>
    </w:p>
    <w:p w:rsidR="00280A10" w:rsidRDefault="00280A10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80A10" w:rsidRDefault="00280A10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280A10">
        <w:rPr>
          <w:sz w:val="22"/>
          <w:szCs w:val="22"/>
        </w:rPr>
        <w:t>Sporządzenie Uproszczonych Planów Urządzenia Lasu oraz Inwentaryzzacji Stanu Lasów niestanowiących własności Skarbu Panstwa, należących do osób fizycznych i wspólnot gruntowych na łącznym obszarze 2971 ha w 45 obrębach ewidencyjnych położonych w gminach na terenie Powiatu Monieckiego: Trzcianne, Goniądz, Jasionówka, Krypno.</w:t>
      </w:r>
    </w:p>
    <w:p w:rsidR="00280A10" w:rsidRPr="00D6350E" w:rsidRDefault="00280A10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80A10" w:rsidRPr="00F24466" w:rsidRDefault="00280A10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280A10" w:rsidRPr="000B2F9C" w:rsidTr="00D6350E">
        <w:trPr>
          <w:jc w:val="center"/>
        </w:trPr>
        <w:tc>
          <w:tcPr>
            <w:tcW w:w="0" w:type="auto"/>
          </w:tcPr>
          <w:p w:rsidR="00280A10" w:rsidRPr="000B2F9C" w:rsidRDefault="00280A10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280A10" w:rsidRPr="000B2F9C" w:rsidRDefault="00280A10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280A10" w:rsidRPr="000B2F9C" w:rsidRDefault="00280A10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80A10" w:rsidRPr="000B2F9C" w:rsidRDefault="00280A10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280A10" w:rsidRPr="000B2F9C" w:rsidRDefault="00280A10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80A10" w:rsidRPr="000B2F9C" w:rsidRDefault="00280A10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280A10" w:rsidRPr="000B2F9C" w:rsidRDefault="00280A10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280A10" w:rsidRPr="000B2F9C" w:rsidRDefault="00280A10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280A10" w:rsidTr="00D6350E">
        <w:trPr>
          <w:trHeight w:hRule="exact" w:val="1134"/>
          <w:jc w:val="center"/>
        </w:trPr>
        <w:tc>
          <w:tcPr>
            <w:tcW w:w="0" w:type="auto"/>
          </w:tcPr>
          <w:p w:rsidR="00280A10" w:rsidRDefault="00280A10" w:rsidP="00853092">
            <w:pPr>
              <w:jc w:val="center"/>
            </w:pPr>
          </w:p>
        </w:tc>
        <w:tc>
          <w:tcPr>
            <w:tcW w:w="1888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851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1843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850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2508" w:type="dxa"/>
          </w:tcPr>
          <w:p w:rsidR="00280A10" w:rsidRDefault="00280A10" w:rsidP="00853092">
            <w:pPr>
              <w:jc w:val="center"/>
            </w:pPr>
          </w:p>
        </w:tc>
      </w:tr>
      <w:tr w:rsidR="00280A10" w:rsidTr="00D6350E">
        <w:trPr>
          <w:trHeight w:hRule="exact" w:val="1134"/>
          <w:jc w:val="center"/>
        </w:trPr>
        <w:tc>
          <w:tcPr>
            <w:tcW w:w="0" w:type="auto"/>
          </w:tcPr>
          <w:p w:rsidR="00280A10" w:rsidRDefault="00280A10" w:rsidP="00853092">
            <w:pPr>
              <w:jc w:val="center"/>
            </w:pPr>
          </w:p>
        </w:tc>
        <w:tc>
          <w:tcPr>
            <w:tcW w:w="1888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851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1843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850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2508" w:type="dxa"/>
          </w:tcPr>
          <w:p w:rsidR="00280A10" w:rsidRDefault="00280A10" w:rsidP="00853092">
            <w:pPr>
              <w:jc w:val="center"/>
            </w:pPr>
          </w:p>
        </w:tc>
      </w:tr>
      <w:tr w:rsidR="00280A10" w:rsidTr="00D6350E">
        <w:trPr>
          <w:trHeight w:hRule="exact" w:val="1134"/>
          <w:jc w:val="center"/>
        </w:trPr>
        <w:tc>
          <w:tcPr>
            <w:tcW w:w="0" w:type="auto"/>
          </w:tcPr>
          <w:p w:rsidR="00280A10" w:rsidRDefault="00280A10" w:rsidP="00853092">
            <w:pPr>
              <w:jc w:val="center"/>
            </w:pPr>
          </w:p>
        </w:tc>
        <w:tc>
          <w:tcPr>
            <w:tcW w:w="1888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851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1843" w:type="dxa"/>
          </w:tcPr>
          <w:p w:rsidR="00280A10" w:rsidRDefault="00280A10" w:rsidP="00504CE7">
            <w:pPr>
              <w:jc w:val="center"/>
            </w:pPr>
          </w:p>
        </w:tc>
        <w:tc>
          <w:tcPr>
            <w:tcW w:w="850" w:type="dxa"/>
          </w:tcPr>
          <w:p w:rsidR="00280A10" w:rsidRDefault="00280A10" w:rsidP="00853092">
            <w:pPr>
              <w:jc w:val="center"/>
            </w:pPr>
          </w:p>
        </w:tc>
        <w:tc>
          <w:tcPr>
            <w:tcW w:w="2508" w:type="dxa"/>
          </w:tcPr>
          <w:p w:rsidR="00280A10" w:rsidRDefault="00280A10" w:rsidP="00853092">
            <w:pPr>
              <w:jc w:val="center"/>
            </w:pPr>
          </w:p>
        </w:tc>
      </w:tr>
    </w:tbl>
    <w:p w:rsidR="00280A10" w:rsidRDefault="00280A10" w:rsidP="000B2F9C">
      <w:proofErr w:type="gramStart"/>
      <w:r>
        <w:t>i</w:t>
      </w:r>
      <w:proofErr w:type="gramEnd"/>
      <w:r>
        <w:t>/ lub</w:t>
      </w:r>
    </w:p>
    <w:p w:rsidR="00280A10" w:rsidRDefault="00280A10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280A10" w:rsidRDefault="00280A10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280A10" w:rsidRPr="00792603" w:rsidRDefault="00280A10" w:rsidP="00792603">
      <w:pPr>
        <w:spacing w:after="0" w:line="240" w:lineRule="auto"/>
        <w:jc w:val="right"/>
        <w:rPr>
          <w:sz w:val="20"/>
        </w:rPr>
      </w:pPr>
    </w:p>
    <w:p w:rsidR="00280A10" w:rsidRPr="001F2518" w:rsidRDefault="00280A10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280A10" w:rsidRDefault="00280A10" w:rsidP="000B2F9C">
      <w:pPr>
        <w:spacing w:after="0" w:line="240" w:lineRule="auto"/>
        <w:jc w:val="right"/>
      </w:pPr>
      <w:bookmarkStart w:id="0" w:name="_GoBack"/>
      <w:bookmarkEnd w:id="0"/>
    </w:p>
    <w:p w:rsidR="00280A10" w:rsidRDefault="00280A10" w:rsidP="000B2F9C">
      <w:pPr>
        <w:spacing w:after="0" w:line="240" w:lineRule="auto"/>
        <w:jc w:val="right"/>
      </w:pPr>
    </w:p>
    <w:p w:rsidR="00280A10" w:rsidRDefault="00280A10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280A10" w:rsidRDefault="00280A10" w:rsidP="00792603">
      <w:pPr>
        <w:spacing w:after="0" w:line="240" w:lineRule="auto"/>
        <w:ind w:left="4536"/>
        <w:jc w:val="right"/>
        <w:rPr>
          <w:i/>
        </w:rPr>
        <w:sectPr w:rsidR="00280A10" w:rsidSect="00280A10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280A10" w:rsidRDefault="00280A10" w:rsidP="000B2F9C">
      <w:pPr>
        <w:spacing w:after="0" w:line="240" w:lineRule="auto"/>
        <w:jc w:val="right"/>
      </w:pPr>
    </w:p>
    <w:p w:rsidR="00280A10" w:rsidRPr="000B2F9C" w:rsidRDefault="00280A10" w:rsidP="00792603">
      <w:pPr>
        <w:spacing w:after="0" w:line="240" w:lineRule="auto"/>
        <w:ind w:left="4536"/>
        <w:jc w:val="right"/>
        <w:rPr>
          <w:i/>
        </w:rPr>
      </w:pPr>
    </w:p>
    <w:sectPr w:rsidR="00280A10" w:rsidRPr="000B2F9C" w:rsidSect="00280A10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80A10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410ED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B24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1</cp:revision>
  <cp:lastPrinted>2014-05-23T07:17:00Z</cp:lastPrinted>
  <dcterms:created xsi:type="dcterms:W3CDTF">2022-05-31T06:56:00Z</dcterms:created>
  <dcterms:modified xsi:type="dcterms:W3CDTF">2022-05-31T06:57:00Z</dcterms:modified>
</cp:coreProperties>
</file>