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D9" w:rsidRDefault="00535EB3" w:rsidP="00535EB3">
      <w:pPr>
        <w:jc w:val="center"/>
        <w:rPr>
          <w:sz w:val="32"/>
          <w:szCs w:val="32"/>
        </w:rPr>
      </w:pPr>
      <w:r w:rsidRPr="00535EB3">
        <w:rPr>
          <w:sz w:val="32"/>
          <w:szCs w:val="32"/>
        </w:rPr>
        <w:t>Kalendarz polowań zbiorowych</w:t>
      </w:r>
    </w:p>
    <w:p w:rsidR="00F61113" w:rsidRPr="00535EB3" w:rsidRDefault="00F61113" w:rsidP="00535EB3">
      <w:pPr>
        <w:jc w:val="center"/>
        <w:rPr>
          <w:sz w:val="32"/>
          <w:szCs w:val="32"/>
        </w:rPr>
      </w:pPr>
      <w:r>
        <w:t>Koła Łowieckiego „KNIEJA”</w:t>
      </w:r>
      <w:r w:rsidR="001845F7">
        <w:t xml:space="preserve"> w Białymstoku w sezonie </w:t>
      </w:r>
      <w:r w:rsidR="00BD1485">
        <w:t>2024-2025</w:t>
      </w:r>
    </w:p>
    <w:tbl>
      <w:tblPr>
        <w:tblStyle w:val="Tabela-Siatka"/>
        <w:tblW w:w="11655" w:type="dxa"/>
        <w:jc w:val="center"/>
        <w:tblLook w:val="04A0"/>
      </w:tblPr>
      <w:tblGrid>
        <w:gridCol w:w="495"/>
        <w:gridCol w:w="1291"/>
        <w:gridCol w:w="913"/>
        <w:gridCol w:w="2185"/>
        <w:gridCol w:w="2220"/>
        <w:gridCol w:w="1585"/>
        <w:gridCol w:w="1298"/>
        <w:gridCol w:w="1668"/>
      </w:tblGrid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Lp.</w:t>
            </w:r>
          </w:p>
        </w:tc>
        <w:tc>
          <w:tcPr>
            <w:tcW w:w="1291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Data polowania</w:t>
            </w:r>
          </w:p>
        </w:tc>
        <w:tc>
          <w:tcPr>
            <w:tcW w:w="913" w:type="dxa"/>
            <w:noWrap/>
            <w:vAlign w:val="center"/>
            <w:hideMark/>
          </w:tcPr>
          <w:p w:rsidR="00A21CB9" w:rsidRPr="007B00FE" w:rsidRDefault="00A21CB9" w:rsidP="007B00FE">
            <w:pPr>
              <w:jc w:val="center"/>
              <w:rPr>
                <w:sz w:val="20"/>
                <w:szCs w:val="20"/>
              </w:rPr>
            </w:pPr>
            <w:r w:rsidRPr="007B00FE">
              <w:rPr>
                <w:sz w:val="20"/>
                <w:szCs w:val="20"/>
              </w:rPr>
              <w:t>Nr Obwodu</w:t>
            </w:r>
          </w:p>
        </w:tc>
        <w:tc>
          <w:tcPr>
            <w:tcW w:w="2185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Prowadzący polowanie</w:t>
            </w:r>
          </w:p>
        </w:tc>
        <w:tc>
          <w:tcPr>
            <w:tcW w:w="2220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Pomocnik prowadzącego</w:t>
            </w:r>
          </w:p>
        </w:tc>
        <w:tc>
          <w:tcPr>
            <w:tcW w:w="1585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 xml:space="preserve">Miejsce </w:t>
            </w:r>
            <w:r w:rsidR="004C0826">
              <w:t xml:space="preserve">i godzina </w:t>
            </w:r>
            <w:r w:rsidRPr="00A21CB9">
              <w:t>zbiórki</w:t>
            </w:r>
          </w:p>
        </w:tc>
        <w:tc>
          <w:tcPr>
            <w:tcW w:w="1298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Zwierzyna do odstrzału</w:t>
            </w:r>
          </w:p>
        </w:tc>
        <w:tc>
          <w:tcPr>
            <w:tcW w:w="1668" w:type="dxa"/>
            <w:noWrap/>
            <w:vAlign w:val="center"/>
            <w:hideMark/>
          </w:tcPr>
          <w:p w:rsidR="00A21CB9" w:rsidRPr="00A21CB9" w:rsidRDefault="00A21CB9" w:rsidP="007B00FE">
            <w:pPr>
              <w:jc w:val="center"/>
            </w:pPr>
            <w:r w:rsidRPr="00A21CB9">
              <w:t>Uwagi</w:t>
            </w:r>
          </w:p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932CDE" w:rsidRPr="00A21CB9" w:rsidRDefault="001845F7" w:rsidP="007B00FE">
            <w:pPr>
              <w:jc w:val="center"/>
            </w:pPr>
            <w: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932CDE" w:rsidRPr="00A21CB9" w:rsidRDefault="00BD1485" w:rsidP="007B00FE">
            <w:pPr>
              <w:jc w:val="center"/>
            </w:pPr>
            <w:r>
              <w:t>20</w:t>
            </w:r>
            <w:r w:rsidR="001845F7">
              <w:t>.10.202</w:t>
            </w:r>
            <w:r>
              <w:t>4</w:t>
            </w:r>
          </w:p>
        </w:tc>
        <w:tc>
          <w:tcPr>
            <w:tcW w:w="913" w:type="dxa"/>
            <w:noWrap/>
            <w:vAlign w:val="center"/>
            <w:hideMark/>
          </w:tcPr>
          <w:p w:rsidR="00932CDE" w:rsidRPr="00A21CB9" w:rsidRDefault="001845F7" w:rsidP="007B00FE">
            <w:pPr>
              <w:jc w:val="center"/>
            </w:pPr>
            <w:r>
              <w:t>31</w:t>
            </w:r>
          </w:p>
        </w:tc>
        <w:tc>
          <w:tcPr>
            <w:tcW w:w="2185" w:type="dxa"/>
            <w:noWrap/>
            <w:vAlign w:val="center"/>
            <w:hideMark/>
          </w:tcPr>
          <w:p w:rsidR="00932CDE" w:rsidRPr="00A21CB9" w:rsidRDefault="00D737DE" w:rsidP="007B00FE">
            <w:pPr>
              <w:jc w:val="center"/>
            </w:pPr>
            <w:r>
              <w:t>Przemysław Krysztopik</w:t>
            </w:r>
          </w:p>
        </w:tc>
        <w:tc>
          <w:tcPr>
            <w:tcW w:w="2220" w:type="dxa"/>
            <w:noWrap/>
            <w:hideMark/>
          </w:tcPr>
          <w:p w:rsidR="00835D9C" w:rsidRDefault="00227651" w:rsidP="00737A86">
            <w:r>
              <w:t>Marek Bednarski</w:t>
            </w:r>
          </w:p>
          <w:p w:rsidR="00227651" w:rsidRPr="00A21CB9" w:rsidRDefault="00227651" w:rsidP="00737A86">
            <w:r>
              <w:t xml:space="preserve">Jacek </w:t>
            </w:r>
            <w:proofErr w:type="spellStart"/>
            <w:r>
              <w:t>Kozakewicz</w:t>
            </w:r>
            <w:proofErr w:type="spellEnd"/>
          </w:p>
        </w:tc>
        <w:tc>
          <w:tcPr>
            <w:tcW w:w="1585" w:type="dxa"/>
            <w:noWrap/>
            <w:vAlign w:val="center"/>
            <w:hideMark/>
          </w:tcPr>
          <w:p w:rsidR="00077E31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077E31" w:rsidP="00677B2A">
            <w:pPr>
              <w:jc w:val="center"/>
            </w:pPr>
            <w:r>
              <w:t>Wiłkokuk</w:t>
            </w:r>
          </w:p>
        </w:tc>
        <w:tc>
          <w:tcPr>
            <w:tcW w:w="1298" w:type="dxa"/>
            <w:noWrap/>
            <w:hideMark/>
          </w:tcPr>
          <w:p w:rsidR="00932CDE" w:rsidRPr="00A21CB9" w:rsidRDefault="00535EB3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35EB3" w:rsidRPr="00A21CB9" w:rsidRDefault="008D7C91">
            <w:r>
              <w:t>603961933</w:t>
            </w:r>
          </w:p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932CDE" w:rsidRPr="00A21CB9" w:rsidRDefault="001845F7" w:rsidP="007B00FE">
            <w:pPr>
              <w:jc w:val="center"/>
            </w:pPr>
            <w:r>
              <w:t>2</w:t>
            </w:r>
          </w:p>
        </w:tc>
        <w:tc>
          <w:tcPr>
            <w:tcW w:w="1291" w:type="dxa"/>
            <w:noWrap/>
            <w:vAlign w:val="center"/>
            <w:hideMark/>
          </w:tcPr>
          <w:p w:rsidR="00932CDE" w:rsidRDefault="00481588" w:rsidP="007B00FE">
            <w:pPr>
              <w:jc w:val="center"/>
            </w:pPr>
            <w:r>
              <w:t>09</w:t>
            </w:r>
            <w:r w:rsidR="00BD1485">
              <w:t>.11.2024</w:t>
            </w:r>
          </w:p>
          <w:p w:rsidR="001845F7" w:rsidRPr="00A21CB9" w:rsidRDefault="001845F7" w:rsidP="007B00FE">
            <w:pPr>
              <w:jc w:val="center"/>
            </w:pPr>
            <w:r>
              <w:t>sobota</w:t>
            </w:r>
          </w:p>
        </w:tc>
        <w:tc>
          <w:tcPr>
            <w:tcW w:w="913" w:type="dxa"/>
            <w:noWrap/>
            <w:vAlign w:val="center"/>
            <w:hideMark/>
          </w:tcPr>
          <w:p w:rsidR="00932CDE" w:rsidRPr="00A21CB9" w:rsidRDefault="001845F7" w:rsidP="007B00FE">
            <w:pPr>
              <w:jc w:val="center"/>
            </w:pPr>
            <w:r>
              <w:t>107</w:t>
            </w:r>
          </w:p>
        </w:tc>
        <w:tc>
          <w:tcPr>
            <w:tcW w:w="2185" w:type="dxa"/>
            <w:noWrap/>
            <w:vAlign w:val="center"/>
            <w:hideMark/>
          </w:tcPr>
          <w:p w:rsidR="00932CDE" w:rsidRDefault="001845F7" w:rsidP="007B00FE">
            <w:pPr>
              <w:jc w:val="center"/>
            </w:pPr>
            <w:r>
              <w:t xml:space="preserve">Przemysław </w:t>
            </w:r>
          </w:p>
          <w:p w:rsidR="001845F7" w:rsidRPr="00A21CB9" w:rsidRDefault="001845F7" w:rsidP="007B00FE">
            <w:pPr>
              <w:jc w:val="center"/>
            </w:pPr>
            <w:r>
              <w:t>Krysztopik</w:t>
            </w:r>
          </w:p>
        </w:tc>
        <w:tc>
          <w:tcPr>
            <w:tcW w:w="2220" w:type="dxa"/>
            <w:noWrap/>
            <w:hideMark/>
          </w:tcPr>
          <w:p w:rsidR="00835D9C" w:rsidRDefault="00227651">
            <w:r>
              <w:t xml:space="preserve">Adam </w:t>
            </w:r>
            <w:proofErr w:type="spellStart"/>
            <w:r>
              <w:t>Cylwik</w:t>
            </w:r>
            <w:proofErr w:type="spellEnd"/>
          </w:p>
          <w:p w:rsidR="00227651" w:rsidRDefault="00227651">
            <w:r>
              <w:t xml:space="preserve">Wojciech </w:t>
            </w:r>
            <w:proofErr w:type="spellStart"/>
            <w:r>
              <w:t>Pryzmont</w:t>
            </w:r>
            <w:proofErr w:type="spellEnd"/>
          </w:p>
          <w:p w:rsidR="00227651" w:rsidRPr="00A21CB9" w:rsidRDefault="00227651"/>
        </w:tc>
        <w:tc>
          <w:tcPr>
            <w:tcW w:w="1585" w:type="dxa"/>
            <w:noWrap/>
            <w:vAlign w:val="center"/>
            <w:hideMark/>
          </w:tcPr>
          <w:p w:rsidR="00535EB3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077E31" w:rsidP="00677B2A">
            <w:pPr>
              <w:jc w:val="center"/>
            </w:pPr>
            <w:r>
              <w:t>Bogusze Staw</w:t>
            </w:r>
          </w:p>
        </w:tc>
        <w:tc>
          <w:tcPr>
            <w:tcW w:w="1298" w:type="dxa"/>
            <w:noWrap/>
            <w:hideMark/>
          </w:tcPr>
          <w:p w:rsidR="00932CDE" w:rsidRPr="00A21CB9" w:rsidRDefault="00227651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077E31" w:rsidRDefault="008D7C91">
            <w:r>
              <w:t>603961933</w:t>
            </w:r>
          </w:p>
          <w:p w:rsidR="00932CDE" w:rsidRDefault="00077E31">
            <w:r>
              <w:t>HUBERTOWSKIE</w:t>
            </w:r>
          </w:p>
          <w:p w:rsidR="00077E31" w:rsidRPr="00A21CB9" w:rsidRDefault="00077E31"/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3</w:t>
            </w:r>
          </w:p>
        </w:tc>
        <w:tc>
          <w:tcPr>
            <w:tcW w:w="1291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17</w:t>
            </w:r>
            <w:r w:rsidR="001845F7">
              <w:t>.11.202</w:t>
            </w:r>
            <w:r>
              <w:t>4</w:t>
            </w:r>
          </w:p>
        </w:tc>
        <w:tc>
          <w:tcPr>
            <w:tcW w:w="913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146</w:t>
            </w:r>
          </w:p>
        </w:tc>
        <w:tc>
          <w:tcPr>
            <w:tcW w:w="2185" w:type="dxa"/>
            <w:noWrap/>
            <w:vAlign w:val="center"/>
            <w:hideMark/>
          </w:tcPr>
          <w:p w:rsidR="00582018" w:rsidRDefault="001845F7" w:rsidP="007B00FE">
            <w:pPr>
              <w:jc w:val="center"/>
            </w:pPr>
            <w:r>
              <w:t xml:space="preserve">Andrzej </w:t>
            </w:r>
          </w:p>
          <w:p w:rsidR="001845F7" w:rsidRPr="00A21CB9" w:rsidRDefault="001845F7" w:rsidP="007B00FE">
            <w:pPr>
              <w:jc w:val="center"/>
            </w:pPr>
            <w:r>
              <w:t>Roszkowski</w:t>
            </w:r>
          </w:p>
        </w:tc>
        <w:tc>
          <w:tcPr>
            <w:tcW w:w="2220" w:type="dxa"/>
            <w:noWrap/>
            <w:hideMark/>
          </w:tcPr>
          <w:p w:rsidR="00582018" w:rsidRDefault="00227651" w:rsidP="00932CDE">
            <w:r>
              <w:t xml:space="preserve">Leszek </w:t>
            </w:r>
            <w:proofErr w:type="spellStart"/>
            <w:r>
              <w:t>Żółtkowski</w:t>
            </w:r>
            <w:proofErr w:type="spellEnd"/>
          </w:p>
          <w:p w:rsidR="00227651" w:rsidRPr="00A21CB9" w:rsidRDefault="00227651" w:rsidP="00932CDE">
            <w:r>
              <w:t>Jan Olechno</w:t>
            </w:r>
          </w:p>
        </w:tc>
        <w:tc>
          <w:tcPr>
            <w:tcW w:w="1585" w:type="dxa"/>
            <w:noWrap/>
            <w:vAlign w:val="center"/>
            <w:hideMark/>
          </w:tcPr>
          <w:p w:rsidR="00535EB3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077E31" w:rsidP="00677B2A">
            <w:pPr>
              <w:jc w:val="center"/>
            </w:pPr>
            <w:r>
              <w:t>K</w:t>
            </w:r>
            <w:r w:rsidR="00690835">
              <w:t>watera Duchny</w:t>
            </w:r>
          </w:p>
        </w:tc>
        <w:tc>
          <w:tcPr>
            <w:tcW w:w="1298" w:type="dxa"/>
            <w:noWrap/>
            <w:hideMark/>
          </w:tcPr>
          <w:p w:rsidR="00535EB3" w:rsidRPr="00A21CB9" w:rsidRDefault="006E55D6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82018" w:rsidRPr="00A21CB9" w:rsidRDefault="008D7C91">
            <w:r>
              <w:t>501323358</w:t>
            </w:r>
          </w:p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4</w:t>
            </w:r>
          </w:p>
        </w:tc>
        <w:tc>
          <w:tcPr>
            <w:tcW w:w="1291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24</w:t>
            </w:r>
            <w:r w:rsidR="001845F7">
              <w:t>.11.202</w:t>
            </w:r>
            <w:r>
              <w:t>4</w:t>
            </w:r>
          </w:p>
        </w:tc>
        <w:tc>
          <w:tcPr>
            <w:tcW w:w="913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147</w:t>
            </w:r>
          </w:p>
        </w:tc>
        <w:tc>
          <w:tcPr>
            <w:tcW w:w="2185" w:type="dxa"/>
            <w:noWrap/>
            <w:vAlign w:val="center"/>
            <w:hideMark/>
          </w:tcPr>
          <w:p w:rsidR="00535EB3" w:rsidRDefault="00A3449F" w:rsidP="007B00FE">
            <w:pPr>
              <w:jc w:val="center"/>
            </w:pPr>
            <w:r>
              <w:t>Bernard</w:t>
            </w:r>
          </w:p>
          <w:p w:rsidR="00A3449F" w:rsidRPr="00A21CB9" w:rsidRDefault="00A3449F" w:rsidP="007B00FE">
            <w:pPr>
              <w:jc w:val="center"/>
            </w:pPr>
            <w:r>
              <w:t>Piaścik</w:t>
            </w:r>
          </w:p>
        </w:tc>
        <w:tc>
          <w:tcPr>
            <w:tcW w:w="2220" w:type="dxa"/>
            <w:noWrap/>
            <w:hideMark/>
          </w:tcPr>
          <w:p w:rsidR="00677B2A" w:rsidRDefault="00227651">
            <w:r>
              <w:t>Mateusz Klimaszewski</w:t>
            </w:r>
          </w:p>
          <w:p w:rsidR="00227651" w:rsidRPr="00A21CB9" w:rsidRDefault="00227651">
            <w:r>
              <w:t>Marcin Gebert</w:t>
            </w:r>
          </w:p>
        </w:tc>
        <w:tc>
          <w:tcPr>
            <w:tcW w:w="1585" w:type="dxa"/>
            <w:noWrap/>
            <w:vAlign w:val="center"/>
            <w:hideMark/>
          </w:tcPr>
          <w:p w:rsidR="00535EB3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690835" w:rsidP="00677B2A">
            <w:pPr>
              <w:jc w:val="center"/>
            </w:pPr>
            <w:r>
              <w:t>Kwatera Duchny</w:t>
            </w:r>
          </w:p>
        </w:tc>
        <w:tc>
          <w:tcPr>
            <w:tcW w:w="1298" w:type="dxa"/>
            <w:noWrap/>
            <w:hideMark/>
          </w:tcPr>
          <w:p w:rsidR="00535EB3" w:rsidRPr="00A21CB9" w:rsidRDefault="006E55D6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42019" w:rsidRPr="00A21CB9" w:rsidRDefault="008D7C91" w:rsidP="00582018">
            <w:r>
              <w:t>609558034</w:t>
            </w:r>
          </w:p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5</w:t>
            </w:r>
          </w:p>
        </w:tc>
        <w:tc>
          <w:tcPr>
            <w:tcW w:w="1291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01</w:t>
            </w:r>
            <w:r w:rsidR="001845F7">
              <w:t>.12.202</w:t>
            </w:r>
            <w:r>
              <w:t>4</w:t>
            </w:r>
          </w:p>
        </w:tc>
        <w:tc>
          <w:tcPr>
            <w:tcW w:w="913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147</w:t>
            </w:r>
          </w:p>
        </w:tc>
        <w:tc>
          <w:tcPr>
            <w:tcW w:w="2185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Łukasz Halicki</w:t>
            </w:r>
          </w:p>
        </w:tc>
        <w:tc>
          <w:tcPr>
            <w:tcW w:w="2220" w:type="dxa"/>
            <w:noWrap/>
            <w:hideMark/>
          </w:tcPr>
          <w:p w:rsidR="006E55D6" w:rsidRDefault="00BD1485" w:rsidP="00582018">
            <w:r>
              <w:t xml:space="preserve">Norbert </w:t>
            </w:r>
            <w:proofErr w:type="spellStart"/>
            <w:r>
              <w:t>Biędzio</w:t>
            </w:r>
            <w:proofErr w:type="spellEnd"/>
          </w:p>
          <w:p w:rsidR="00BD1485" w:rsidRPr="00A21CB9" w:rsidRDefault="00BD1485" w:rsidP="00582018">
            <w:r>
              <w:t>Janusz Kozłowski</w:t>
            </w:r>
          </w:p>
        </w:tc>
        <w:tc>
          <w:tcPr>
            <w:tcW w:w="1585" w:type="dxa"/>
            <w:noWrap/>
            <w:vAlign w:val="center"/>
            <w:hideMark/>
          </w:tcPr>
          <w:p w:rsidR="00535EB3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481588" w:rsidP="00677B2A">
            <w:pPr>
              <w:jc w:val="center"/>
            </w:pPr>
            <w:r>
              <w:t>Kwatera Duchny</w:t>
            </w:r>
          </w:p>
        </w:tc>
        <w:tc>
          <w:tcPr>
            <w:tcW w:w="1298" w:type="dxa"/>
            <w:noWrap/>
            <w:hideMark/>
          </w:tcPr>
          <w:p w:rsidR="00535EB3" w:rsidRPr="00A21CB9" w:rsidRDefault="00535EB3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35EB3" w:rsidRPr="00A21CB9" w:rsidRDefault="008D7C91">
            <w:r>
              <w:t>5</w:t>
            </w:r>
            <w:r w:rsidR="00690835">
              <w:t>12329647</w:t>
            </w:r>
          </w:p>
        </w:tc>
      </w:tr>
      <w:tr w:rsidR="007B00FE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35EB3" w:rsidRPr="00A21CB9" w:rsidRDefault="001845F7" w:rsidP="007B00FE">
            <w:pPr>
              <w:jc w:val="center"/>
            </w:pPr>
            <w: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535EB3" w:rsidRPr="00A21CB9" w:rsidRDefault="00BD1485" w:rsidP="007B00FE">
            <w:pPr>
              <w:jc w:val="center"/>
            </w:pPr>
            <w:r>
              <w:t>08</w:t>
            </w:r>
            <w:r w:rsidR="001845F7">
              <w:t>.12.202</w:t>
            </w:r>
            <w:r>
              <w:t>4</w:t>
            </w:r>
          </w:p>
        </w:tc>
        <w:tc>
          <w:tcPr>
            <w:tcW w:w="913" w:type="dxa"/>
            <w:noWrap/>
            <w:vAlign w:val="center"/>
            <w:hideMark/>
          </w:tcPr>
          <w:p w:rsidR="00535EB3" w:rsidRPr="00A21CB9" w:rsidRDefault="007721AB" w:rsidP="007B00FE">
            <w:pPr>
              <w:jc w:val="center"/>
            </w:pPr>
            <w:r>
              <w:t>107</w:t>
            </w:r>
          </w:p>
        </w:tc>
        <w:tc>
          <w:tcPr>
            <w:tcW w:w="2185" w:type="dxa"/>
            <w:noWrap/>
            <w:vAlign w:val="center"/>
            <w:hideMark/>
          </w:tcPr>
          <w:p w:rsidR="00535EB3" w:rsidRPr="00A21CB9" w:rsidRDefault="00A3449F" w:rsidP="007B00FE">
            <w:pPr>
              <w:jc w:val="center"/>
            </w:pPr>
            <w:r>
              <w:t>A</w:t>
            </w:r>
            <w:r w:rsidR="00BD1485">
              <w:t>ndrzej Oniśko</w:t>
            </w:r>
          </w:p>
        </w:tc>
        <w:tc>
          <w:tcPr>
            <w:tcW w:w="2220" w:type="dxa"/>
            <w:noWrap/>
            <w:hideMark/>
          </w:tcPr>
          <w:p w:rsidR="007B00FE" w:rsidRDefault="00BD1485">
            <w:r>
              <w:t xml:space="preserve">Wojciech </w:t>
            </w:r>
            <w:proofErr w:type="spellStart"/>
            <w:r>
              <w:t>Pryzmon</w:t>
            </w:r>
            <w:r w:rsidR="00481588">
              <w:t>t</w:t>
            </w:r>
            <w:proofErr w:type="spellEnd"/>
          </w:p>
          <w:p w:rsidR="006E55D6" w:rsidRPr="00A21CB9" w:rsidRDefault="006E55D6">
            <w:r>
              <w:t>Marek Murza</w:t>
            </w:r>
          </w:p>
        </w:tc>
        <w:tc>
          <w:tcPr>
            <w:tcW w:w="1585" w:type="dxa"/>
            <w:noWrap/>
            <w:vAlign w:val="center"/>
            <w:hideMark/>
          </w:tcPr>
          <w:p w:rsidR="00535EB3" w:rsidRDefault="00077E31" w:rsidP="00677B2A">
            <w:pPr>
              <w:jc w:val="center"/>
            </w:pPr>
            <w:r>
              <w:t>8:00</w:t>
            </w:r>
          </w:p>
          <w:p w:rsidR="00077E31" w:rsidRPr="00A21CB9" w:rsidRDefault="00077E31" w:rsidP="00677B2A">
            <w:pPr>
              <w:jc w:val="center"/>
            </w:pPr>
            <w:r>
              <w:t>Lebiedzin</w:t>
            </w:r>
          </w:p>
        </w:tc>
        <w:tc>
          <w:tcPr>
            <w:tcW w:w="1298" w:type="dxa"/>
            <w:noWrap/>
            <w:hideMark/>
          </w:tcPr>
          <w:p w:rsidR="00535EB3" w:rsidRPr="00A21CB9" w:rsidRDefault="006E55D6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82018" w:rsidRPr="00A21CB9" w:rsidRDefault="00690835">
            <w:r>
              <w:t>692417766</w:t>
            </w:r>
          </w:p>
        </w:tc>
      </w:tr>
      <w:tr w:rsidR="00582018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82018" w:rsidRPr="00A21CB9" w:rsidRDefault="001845F7" w:rsidP="007B00FE">
            <w:pPr>
              <w:jc w:val="center"/>
            </w:pPr>
            <w:r>
              <w:t>7</w:t>
            </w:r>
          </w:p>
        </w:tc>
        <w:tc>
          <w:tcPr>
            <w:tcW w:w="1291" w:type="dxa"/>
            <w:noWrap/>
            <w:vAlign w:val="center"/>
            <w:hideMark/>
          </w:tcPr>
          <w:p w:rsidR="00582018" w:rsidRDefault="00BD1485" w:rsidP="007B00FE">
            <w:pPr>
              <w:jc w:val="center"/>
            </w:pPr>
            <w:r>
              <w:t>21.12.2024</w:t>
            </w:r>
          </w:p>
          <w:p w:rsidR="001845F7" w:rsidRDefault="001845F7" w:rsidP="007B00FE">
            <w:pPr>
              <w:jc w:val="center"/>
            </w:pPr>
            <w:r>
              <w:t>sobota</w:t>
            </w:r>
          </w:p>
        </w:tc>
        <w:tc>
          <w:tcPr>
            <w:tcW w:w="913" w:type="dxa"/>
            <w:noWrap/>
            <w:vAlign w:val="center"/>
            <w:hideMark/>
          </w:tcPr>
          <w:p w:rsidR="00582018" w:rsidRDefault="007B00FE" w:rsidP="007B00FE">
            <w:pPr>
              <w:jc w:val="center"/>
            </w:pPr>
            <w:r>
              <w:t>1</w:t>
            </w:r>
            <w:r w:rsidR="001845F7">
              <w:t>46</w:t>
            </w:r>
          </w:p>
        </w:tc>
        <w:tc>
          <w:tcPr>
            <w:tcW w:w="2185" w:type="dxa"/>
            <w:noWrap/>
            <w:vAlign w:val="center"/>
            <w:hideMark/>
          </w:tcPr>
          <w:p w:rsidR="00582018" w:rsidRDefault="00A3449F" w:rsidP="007B00FE">
            <w:pPr>
              <w:jc w:val="center"/>
            </w:pPr>
            <w:r>
              <w:t>Janusz Kozłowski</w:t>
            </w:r>
          </w:p>
        </w:tc>
        <w:tc>
          <w:tcPr>
            <w:tcW w:w="2220" w:type="dxa"/>
            <w:noWrap/>
            <w:hideMark/>
          </w:tcPr>
          <w:p w:rsidR="007B00FE" w:rsidRDefault="006E55D6">
            <w:r>
              <w:t>Karol Łangowski</w:t>
            </w:r>
          </w:p>
          <w:p w:rsidR="006E55D6" w:rsidRPr="00A21CB9" w:rsidRDefault="006E55D6">
            <w:r>
              <w:t>Andrzej Kropiewnicki</w:t>
            </w:r>
          </w:p>
        </w:tc>
        <w:tc>
          <w:tcPr>
            <w:tcW w:w="1585" w:type="dxa"/>
            <w:noWrap/>
            <w:vAlign w:val="center"/>
            <w:hideMark/>
          </w:tcPr>
          <w:p w:rsidR="00077E31" w:rsidRDefault="00077E31" w:rsidP="00077E31">
            <w:pPr>
              <w:jc w:val="center"/>
            </w:pPr>
            <w:r>
              <w:t>8:00</w:t>
            </w:r>
          </w:p>
          <w:p w:rsidR="007B00FE" w:rsidRDefault="00690835" w:rsidP="00077E31">
            <w:pPr>
              <w:jc w:val="center"/>
            </w:pPr>
            <w:r>
              <w:t>Kwatera Duchny</w:t>
            </w:r>
          </w:p>
        </w:tc>
        <w:tc>
          <w:tcPr>
            <w:tcW w:w="1298" w:type="dxa"/>
            <w:noWrap/>
            <w:hideMark/>
          </w:tcPr>
          <w:p w:rsidR="00582018" w:rsidRDefault="007B00FE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077E31" w:rsidRDefault="00077E31" w:rsidP="007B00FE">
            <w:r>
              <w:t>606355572</w:t>
            </w:r>
          </w:p>
          <w:p w:rsidR="007B00FE" w:rsidRDefault="00077E31" w:rsidP="007B00FE">
            <w:r>
              <w:t>WIGILIJNE</w:t>
            </w:r>
          </w:p>
          <w:p w:rsidR="00582018" w:rsidRDefault="00582018"/>
        </w:tc>
      </w:tr>
      <w:tr w:rsidR="00582018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82018" w:rsidRPr="00A21CB9" w:rsidRDefault="001845F7" w:rsidP="007B00FE">
            <w:pPr>
              <w:jc w:val="center"/>
            </w:pPr>
            <w:r>
              <w:t>8</w:t>
            </w:r>
          </w:p>
        </w:tc>
        <w:tc>
          <w:tcPr>
            <w:tcW w:w="1291" w:type="dxa"/>
            <w:noWrap/>
            <w:vAlign w:val="center"/>
            <w:hideMark/>
          </w:tcPr>
          <w:p w:rsidR="00582018" w:rsidRDefault="00BD1485" w:rsidP="007B00FE">
            <w:pPr>
              <w:jc w:val="center"/>
            </w:pPr>
            <w:r>
              <w:t>0</w:t>
            </w:r>
            <w:r w:rsidR="00F63928">
              <w:t xml:space="preserve"> </w:t>
            </w:r>
            <w:r>
              <w:t>4</w:t>
            </w:r>
            <w:r w:rsidR="001845F7">
              <w:t>.01.202</w:t>
            </w:r>
            <w:r>
              <w:t>5</w:t>
            </w:r>
            <w:r w:rsidR="00F63928">
              <w:t xml:space="preserve"> sobota</w:t>
            </w:r>
          </w:p>
        </w:tc>
        <w:tc>
          <w:tcPr>
            <w:tcW w:w="913" w:type="dxa"/>
            <w:noWrap/>
            <w:vAlign w:val="center"/>
            <w:hideMark/>
          </w:tcPr>
          <w:p w:rsidR="00582018" w:rsidRDefault="001845F7" w:rsidP="007B00FE">
            <w:pPr>
              <w:jc w:val="center"/>
            </w:pPr>
            <w:r>
              <w:t>147</w:t>
            </w:r>
          </w:p>
        </w:tc>
        <w:tc>
          <w:tcPr>
            <w:tcW w:w="2185" w:type="dxa"/>
            <w:noWrap/>
            <w:vAlign w:val="center"/>
            <w:hideMark/>
          </w:tcPr>
          <w:p w:rsidR="00582018" w:rsidRDefault="00A3449F" w:rsidP="007B00FE">
            <w:pPr>
              <w:jc w:val="center"/>
            </w:pPr>
            <w:r>
              <w:t>Cezary Gebert</w:t>
            </w:r>
          </w:p>
        </w:tc>
        <w:tc>
          <w:tcPr>
            <w:tcW w:w="2220" w:type="dxa"/>
            <w:noWrap/>
            <w:hideMark/>
          </w:tcPr>
          <w:p w:rsidR="007B00FE" w:rsidRDefault="006E55D6">
            <w:r>
              <w:t xml:space="preserve">Marek </w:t>
            </w:r>
            <w:r w:rsidR="00077E31">
              <w:t>Zajkowski</w:t>
            </w:r>
          </w:p>
          <w:p w:rsidR="00077E31" w:rsidRPr="00A21CB9" w:rsidRDefault="00077E31">
            <w:r>
              <w:t>Maciej Konopko</w:t>
            </w:r>
          </w:p>
        </w:tc>
        <w:tc>
          <w:tcPr>
            <w:tcW w:w="1585" w:type="dxa"/>
            <w:noWrap/>
            <w:vAlign w:val="center"/>
            <w:hideMark/>
          </w:tcPr>
          <w:p w:rsidR="007B00FE" w:rsidRDefault="00077E31" w:rsidP="00677B2A">
            <w:pPr>
              <w:jc w:val="center"/>
            </w:pPr>
            <w:r>
              <w:t>8:00</w:t>
            </w:r>
          </w:p>
          <w:p w:rsidR="00077E31" w:rsidRDefault="00690835" w:rsidP="00677B2A">
            <w:pPr>
              <w:jc w:val="center"/>
            </w:pPr>
            <w:r>
              <w:t>Kwatera Duchny</w:t>
            </w:r>
          </w:p>
        </w:tc>
        <w:tc>
          <w:tcPr>
            <w:tcW w:w="1298" w:type="dxa"/>
            <w:noWrap/>
            <w:hideMark/>
          </w:tcPr>
          <w:p w:rsidR="00582018" w:rsidRDefault="006E55D6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82018" w:rsidRDefault="008D7C91">
            <w:r>
              <w:t>602314778</w:t>
            </w:r>
          </w:p>
        </w:tc>
      </w:tr>
      <w:tr w:rsidR="00582018" w:rsidRPr="00A21CB9" w:rsidTr="00227651">
        <w:trPr>
          <w:trHeight w:val="285"/>
          <w:jc w:val="center"/>
        </w:trPr>
        <w:tc>
          <w:tcPr>
            <w:tcW w:w="495" w:type="dxa"/>
            <w:noWrap/>
            <w:vAlign w:val="center"/>
            <w:hideMark/>
          </w:tcPr>
          <w:p w:rsidR="00582018" w:rsidRPr="00A21CB9" w:rsidRDefault="001845F7" w:rsidP="007B00FE">
            <w:pPr>
              <w:jc w:val="center"/>
            </w:pPr>
            <w: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582018" w:rsidRDefault="00BD1485" w:rsidP="007B00FE">
            <w:pPr>
              <w:jc w:val="center"/>
            </w:pPr>
            <w:r>
              <w:t>12</w:t>
            </w:r>
            <w:r w:rsidR="001845F7">
              <w:t>.01.202</w:t>
            </w:r>
            <w:r>
              <w:t>5</w:t>
            </w:r>
          </w:p>
        </w:tc>
        <w:tc>
          <w:tcPr>
            <w:tcW w:w="913" w:type="dxa"/>
            <w:noWrap/>
            <w:vAlign w:val="center"/>
            <w:hideMark/>
          </w:tcPr>
          <w:p w:rsidR="00582018" w:rsidRDefault="001845F7" w:rsidP="007B00FE">
            <w:pPr>
              <w:jc w:val="center"/>
            </w:pPr>
            <w:r>
              <w:t>107</w:t>
            </w:r>
          </w:p>
        </w:tc>
        <w:tc>
          <w:tcPr>
            <w:tcW w:w="2185" w:type="dxa"/>
            <w:noWrap/>
            <w:vAlign w:val="center"/>
            <w:hideMark/>
          </w:tcPr>
          <w:p w:rsidR="00582018" w:rsidRDefault="00481588" w:rsidP="007B00FE">
            <w:pPr>
              <w:jc w:val="center"/>
            </w:pPr>
            <w:r>
              <w:t>Artur Bła</w:t>
            </w:r>
            <w:r w:rsidR="00BD1485">
              <w:t>huszewski</w:t>
            </w:r>
          </w:p>
        </w:tc>
        <w:tc>
          <w:tcPr>
            <w:tcW w:w="2220" w:type="dxa"/>
            <w:noWrap/>
            <w:hideMark/>
          </w:tcPr>
          <w:p w:rsidR="007B00FE" w:rsidRDefault="00BD1485">
            <w:r>
              <w:t>Marek Gołkowski</w:t>
            </w:r>
          </w:p>
          <w:p w:rsidR="00077E31" w:rsidRPr="00A21CB9" w:rsidRDefault="00077E31">
            <w:r>
              <w:t xml:space="preserve">Wojciech </w:t>
            </w:r>
            <w:proofErr w:type="spellStart"/>
            <w:r>
              <w:t>Pryzmont</w:t>
            </w:r>
            <w:proofErr w:type="spellEnd"/>
          </w:p>
        </w:tc>
        <w:tc>
          <w:tcPr>
            <w:tcW w:w="1585" w:type="dxa"/>
            <w:noWrap/>
            <w:vAlign w:val="center"/>
            <w:hideMark/>
          </w:tcPr>
          <w:p w:rsidR="00677B2A" w:rsidRDefault="00077E31" w:rsidP="00677B2A">
            <w:pPr>
              <w:jc w:val="center"/>
            </w:pPr>
            <w:r>
              <w:t>8:00</w:t>
            </w:r>
          </w:p>
          <w:p w:rsidR="00077E31" w:rsidRDefault="00077E31" w:rsidP="00677B2A">
            <w:pPr>
              <w:jc w:val="center"/>
            </w:pPr>
            <w:r>
              <w:t>Lebiedzin</w:t>
            </w:r>
          </w:p>
        </w:tc>
        <w:tc>
          <w:tcPr>
            <w:tcW w:w="1298" w:type="dxa"/>
            <w:noWrap/>
            <w:hideMark/>
          </w:tcPr>
          <w:p w:rsidR="00582018" w:rsidRDefault="006E55D6" w:rsidP="00535EB3">
            <w:pPr>
              <w:jc w:val="center"/>
            </w:pPr>
            <w:r>
              <w:t>RPŁ</w:t>
            </w:r>
          </w:p>
        </w:tc>
        <w:tc>
          <w:tcPr>
            <w:tcW w:w="1668" w:type="dxa"/>
            <w:noWrap/>
            <w:hideMark/>
          </w:tcPr>
          <w:p w:rsidR="00582018" w:rsidRDefault="00690835">
            <w:r>
              <w:t>690305182</w:t>
            </w:r>
          </w:p>
        </w:tc>
      </w:tr>
    </w:tbl>
    <w:p w:rsidR="00535EB3" w:rsidRDefault="00535EB3" w:rsidP="0019047B"/>
    <w:p w:rsidR="00535EB3" w:rsidRDefault="00535EB3" w:rsidP="00677B2A">
      <w:pPr>
        <w:jc w:val="both"/>
      </w:pPr>
      <w:r>
        <w:t xml:space="preserve">UWAGA! Uczestnictwo w </w:t>
      </w:r>
      <w:r w:rsidR="0019047B">
        <w:t>polowaniu</w:t>
      </w:r>
      <w:r>
        <w:t xml:space="preserve"> należy zgłosić </w:t>
      </w:r>
      <w:r w:rsidR="00077E31">
        <w:t xml:space="preserve">najpóźniej w </w:t>
      </w:r>
      <w:r w:rsidR="008D7C91">
        <w:t xml:space="preserve">piątek do 20:00, (jeżeli polowanie wypada w sobotę, do czwartku do godz. 20:00) </w:t>
      </w:r>
      <w:r>
        <w:t xml:space="preserve"> do prowadzącego polowanie (nr kom w uwagach). Zgłoszenie się i nie przybycie na polowanie [nieusprawiedliwione] obciąża myśliwego kwotą 120PLN.</w:t>
      </w:r>
      <w:r w:rsidR="00677B2A">
        <w:t xml:space="preserve"> </w:t>
      </w:r>
      <w:r>
        <w:t>Nie zgłoszenie uczestnictwa w/w terminie wyklucza udział w polowaniu!!!</w:t>
      </w:r>
    </w:p>
    <w:p w:rsidR="0019047B" w:rsidRDefault="00535EB3" w:rsidP="00677B2A">
      <w:pPr>
        <w:jc w:val="both"/>
      </w:pPr>
      <w:r>
        <w:t xml:space="preserve">Gościa na polowanie można </w:t>
      </w:r>
      <w:r w:rsidR="00D737DE">
        <w:t xml:space="preserve">zaprosić za zgodą Zarządu Koło, </w:t>
      </w:r>
      <w:r w:rsidR="0019047B">
        <w:t xml:space="preserve">oprócz polowania </w:t>
      </w:r>
      <w:proofErr w:type="spellStart"/>
      <w:r w:rsidR="0019047B">
        <w:t>Hubertowskiego</w:t>
      </w:r>
      <w:proofErr w:type="spellEnd"/>
      <w:r w:rsidR="0019047B">
        <w:t xml:space="preserve"> i Wigilijnego. Dojazd na miejsce zbiórki we własnym zakresie. Transport na polowaniu zapewnia i opłaca koło. Na wszystkich polowaniach zbiorowych przewidziany jest poczęstunek, który organizuje i opłaca koło.</w:t>
      </w:r>
      <w:r w:rsidR="00677B2A">
        <w:t xml:space="preserve"> </w:t>
      </w:r>
      <w:r w:rsidR="0019047B">
        <w:t>Zasady postępowania z ubitą zwierzyną na polowaniu zbioro</w:t>
      </w:r>
      <w:r w:rsidR="008D7C91">
        <w:t>wym określa prowadzący polowania</w:t>
      </w:r>
      <w:r w:rsidR="0019047B">
        <w:t xml:space="preserve"> i informuje myśliwych przed rozpoczęciem polowania.</w:t>
      </w:r>
    </w:p>
    <w:p w:rsidR="00677B2A" w:rsidRDefault="0019047B" w:rsidP="00677B2A">
      <w:pPr>
        <w:jc w:val="both"/>
      </w:pPr>
      <w:r>
        <w:t>Zarząd Koła Łowieckiego „KNIEJA” przypomina, że każdy myśliwy ma OBOWIĄZEK znać REGULAMIN POLOWAŃ i PRZESTRZEGAĆ ZASAD BEZPIECZEŃSTWA.</w:t>
      </w:r>
    </w:p>
    <w:p w:rsidR="00677B2A" w:rsidRDefault="00677B2A" w:rsidP="00677B2A">
      <w:pPr>
        <w:jc w:val="right"/>
      </w:pPr>
      <w:r>
        <w:t xml:space="preserve">Sekretarz Koła </w:t>
      </w:r>
    </w:p>
    <w:p w:rsidR="00677B2A" w:rsidRDefault="00677B2A" w:rsidP="00677B2A">
      <w:pPr>
        <w:jc w:val="right"/>
      </w:pPr>
      <w:r>
        <w:t>Karol Łangowski</w:t>
      </w:r>
    </w:p>
    <w:sectPr w:rsidR="00677B2A" w:rsidSect="00B7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CB9"/>
    <w:rsid w:val="0001565E"/>
    <w:rsid w:val="00064A0D"/>
    <w:rsid w:val="00077E31"/>
    <w:rsid w:val="000B1116"/>
    <w:rsid w:val="000D7D12"/>
    <w:rsid w:val="001845F7"/>
    <w:rsid w:val="0019047B"/>
    <w:rsid w:val="00227651"/>
    <w:rsid w:val="00295328"/>
    <w:rsid w:val="00342794"/>
    <w:rsid w:val="003F050C"/>
    <w:rsid w:val="00437C76"/>
    <w:rsid w:val="00454CC8"/>
    <w:rsid w:val="00481588"/>
    <w:rsid w:val="004C0826"/>
    <w:rsid w:val="00535EB3"/>
    <w:rsid w:val="00542019"/>
    <w:rsid w:val="00576317"/>
    <w:rsid w:val="00582018"/>
    <w:rsid w:val="00613F57"/>
    <w:rsid w:val="00677B2A"/>
    <w:rsid w:val="006900A6"/>
    <w:rsid w:val="00690835"/>
    <w:rsid w:val="006E55D6"/>
    <w:rsid w:val="007721AB"/>
    <w:rsid w:val="007B00FE"/>
    <w:rsid w:val="007C7A82"/>
    <w:rsid w:val="00835D9C"/>
    <w:rsid w:val="008D650C"/>
    <w:rsid w:val="008D7C91"/>
    <w:rsid w:val="009236AD"/>
    <w:rsid w:val="00932CDE"/>
    <w:rsid w:val="00974930"/>
    <w:rsid w:val="00A21CB9"/>
    <w:rsid w:val="00A3449F"/>
    <w:rsid w:val="00B71DD9"/>
    <w:rsid w:val="00B75FC8"/>
    <w:rsid w:val="00BD1485"/>
    <w:rsid w:val="00D3076E"/>
    <w:rsid w:val="00D70DE2"/>
    <w:rsid w:val="00D737DE"/>
    <w:rsid w:val="00E47353"/>
    <w:rsid w:val="00F61113"/>
    <w:rsid w:val="00F6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2023-10-13T08:02:00Z</cp:lastPrinted>
  <dcterms:created xsi:type="dcterms:W3CDTF">2024-09-28T18:44:00Z</dcterms:created>
  <dcterms:modified xsi:type="dcterms:W3CDTF">2024-10-03T11:33:00Z</dcterms:modified>
</cp:coreProperties>
</file>