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39531" w14:textId="3F2A8A0F" w:rsidR="00A36A2F" w:rsidRDefault="00863AC8" w:rsidP="00863AC8">
      <w:pPr>
        <w:rPr>
          <w:b/>
          <w:bCs/>
        </w:rPr>
      </w:pPr>
      <w:r w:rsidRPr="00253ECA">
        <w:rPr>
          <w:b/>
          <w:bCs/>
        </w:rPr>
        <w:t xml:space="preserve">                                                                         </w:t>
      </w:r>
      <w:r w:rsidR="00A36A2F">
        <w:rPr>
          <w:b/>
          <w:bCs/>
        </w:rPr>
        <w:t xml:space="preserve">                                                                   </w:t>
      </w:r>
      <w:r w:rsidRPr="00253ECA">
        <w:rPr>
          <w:b/>
          <w:bCs/>
        </w:rPr>
        <w:t xml:space="preserve">       </w:t>
      </w:r>
      <w:r w:rsidR="00A36A2F">
        <w:rPr>
          <w:b/>
          <w:bCs/>
          <w:noProof/>
          <w:sz w:val="20"/>
          <w:szCs w:val="20"/>
        </w:rPr>
        <w:drawing>
          <wp:inline distT="0" distB="0" distL="0" distR="0" wp14:anchorId="6198B4D1" wp14:editId="1E3721C6">
            <wp:extent cx="1335503" cy="873912"/>
            <wp:effectExtent l="0" t="0" r="0" b="2540"/>
            <wp:docPr id="14617924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130" cy="88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D667C" w14:textId="5DFF2975" w:rsidR="00A36A2F" w:rsidRPr="00A36A2F" w:rsidRDefault="00D30213" w:rsidP="00A36A2F">
      <w:pPr>
        <w:jc w:val="center"/>
        <w:rPr>
          <w:sz w:val="28"/>
          <w:szCs w:val="28"/>
        </w:rPr>
      </w:pPr>
      <w:r w:rsidRPr="00A36A2F">
        <w:rPr>
          <w:b/>
          <w:bCs/>
          <w:sz w:val="28"/>
          <w:szCs w:val="28"/>
        </w:rPr>
        <w:t>REGULAMIN</w:t>
      </w:r>
    </w:p>
    <w:p w14:paraId="5C2625CB" w14:textId="3E31C24C" w:rsidR="00B01E36" w:rsidRPr="00A36A2F" w:rsidRDefault="00D30213" w:rsidP="00A36A2F">
      <w:pPr>
        <w:jc w:val="center"/>
      </w:pPr>
      <w:r w:rsidRPr="00253ECA">
        <w:rPr>
          <w:b/>
          <w:bCs/>
          <w:sz w:val="32"/>
          <w:szCs w:val="32"/>
        </w:rPr>
        <w:t>Konkursu plastycznego</w:t>
      </w:r>
    </w:p>
    <w:p w14:paraId="7D53EE18" w14:textId="0A34705D" w:rsidR="00D30213" w:rsidRPr="00253ECA" w:rsidRDefault="00D30213" w:rsidP="00D30213">
      <w:pPr>
        <w:jc w:val="center"/>
        <w:rPr>
          <w:b/>
          <w:bCs/>
          <w:sz w:val="32"/>
          <w:szCs w:val="32"/>
        </w:rPr>
      </w:pPr>
      <w:r w:rsidRPr="00253ECA">
        <w:rPr>
          <w:b/>
          <w:bCs/>
          <w:sz w:val="32"/>
          <w:szCs w:val="32"/>
        </w:rPr>
        <w:t>Pt. „Mój wymarzony</w:t>
      </w:r>
      <w:r w:rsidR="00E34123" w:rsidRPr="00253ECA">
        <w:rPr>
          <w:b/>
          <w:bCs/>
          <w:sz w:val="32"/>
          <w:szCs w:val="32"/>
        </w:rPr>
        <w:t xml:space="preserve"> dom </w:t>
      </w:r>
      <w:r w:rsidR="00253ECA">
        <w:rPr>
          <w:b/>
          <w:bCs/>
          <w:sz w:val="32"/>
          <w:szCs w:val="32"/>
        </w:rPr>
        <w:t xml:space="preserve">lub </w:t>
      </w:r>
      <w:proofErr w:type="gramStart"/>
      <w:r w:rsidR="00253ECA">
        <w:rPr>
          <w:b/>
          <w:bCs/>
          <w:sz w:val="32"/>
          <w:szCs w:val="32"/>
        </w:rPr>
        <w:t xml:space="preserve">ogród </w:t>
      </w:r>
      <w:r w:rsidR="00E34123" w:rsidRPr="00253ECA">
        <w:rPr>
          <w:b/>
          <w:bCs/>
          <w:sz w:val="32"/>
          <w:szCs w:val="32"/>
        </w:rPr>
        <w:t>:</w:t>
      </w:r>
      <w:proofErr w:type="gramEnd"/>
      <w:r w:rsidR="00863AC8" w:rsidRPr="00253ECA">
        <w:rPr>
          <w:b/>
          <w:bCs/>
          <w:sz w:val="32"/>
          <w:szCs w:val="32"/>
        </w:rPr>
        <w:t xml:space="preserve"> </w:t>
      </w:r>
      <w:r w:rsidRPr="00253ECA">
        <w:rPr>
          <w:b/>
          <w:bCs/>
          <w:sz w:val="32"/>
          <w:szCs w:val="32"/>
        </w:rPr>
        <w:t>czysty</w:t>
      </w:r>
      <w:r w:rsidR="00E34123" w:rsidRPr="00253ECA">
        <w:rPr>
          <w:b/>
          <w:bCs/>
          <w:sz w:val="32"/>
          <w:szCs w:val="32"/>
        </w:rPr>
        <w:t xml:space="preserve"> i </w:t>
      </w:r>
      <w:r w:rsidRPr="00253ECA">
        <w:rPr>
          <w:b/>
          <w:bCs/>
          <w:sz w:val="32"/>
          <w:szCs w:val="32"/>
        </w:rPr>
        <w:t>ekologiczny”</w:t>
      </w:r>
    </w:p>
    <w:p w14:paraId="54B4B07D" w14:textId="77777777" w:rsidR="00D30213" w:rsidRDefault="00D30213" w:rsidP="00D30213">
      <w:pPr>
        <w:jc w:val="center"/>
      </w:pPr>
    </w:p>
    <w:p w14:paraId="5FDFFE60" w14:textId="1E09E053" w:rsidR="00D30213" w:rsidRDefault="00D30213" w:rsidP="00D30213">
      <w:r>
        <w:t>Celem konkursu jest:</w:t>
      </w:r>
    </w:p>
    <w:p w14:paraId="31A4861D" w14:textId="735F76E0" w:rsidR="00D30213" w:rsidRDefault="00D30213" w:rsidP="00D30213">
      <w:pPr>
        <w:pStyle w:val="Akapitzlist"/>
        <w:numPr>
          <w:ilvl w:val="0"/>
          <w:numId w:val="1"/>
        </w:numPr>
      </w:pPr>
      <w:r>
        <w:t>Pobudzanie kreatywności i wyobraźni wśród dzieci i młodzieży szkolnej</w:t>
      </w:r>
    </w:p>
    <w:p w14:paraId="125B3C9A" w14:textId="2D0151E9" w:rsidR="00FE36F4" w:rsidRDefault="00FE36F4" w:rsidP="00D30213">
      <w:pPr>
        <w:pStyle w:val="Akapitzlist"/>
        <w:numPr>
          <w:ilvl w:val="0"/>
          <w:numId w:val="1"/>
        </w:numPr>
      </w:pPr>
      <w:r>
        <w:t xml:space="preserve">Rozwijanie wyobraźni oraz twórczych umiejętności </w:t>
      </w:r>
    </w:p>
    <w:p w14:paraId="7CAE4911" w14:textId="377D034E" w:rsidR="00D30213" w:rsidRDefault="00D30213" w:rsidP="00D30213">
      <w:pPr>
        <w:pStyle w:val="Akapitzlist"/>
        <w:numPr>
          <w:ilvl w:val="0"/>
          <w:numId w:val="1"/>
        </w:numPr>
      </w:pPr>
      <w:r>
        <w:t xml:space="preserve">Propagowanie i edukacja dzieci związana z tematyką </w:t>
      </w:r>
      <w:r w:rsidR="00FE36F4">
        <w:t>„</w:t>
      </w:r>
      <w:r>
        <w:t>Czystego Powietrza</w:t>
      </w:r>
      <w:r w:rsidR="00FE36F4">
        <w:t>”</w:t>
      </w:r>
      <w:r>
        <w:t xml:space="preserve"> w najbliższym otoczeniu</w:t>
      </w:r>
      <w:r w:rsidR="00E34123">
        <w:t xml:space="preserve"> </w:t>
      </w:r>
      <w:proofErr w:type="gramStart"/>
      <w:r w:rsidR="00E34123">
        <w:t>np.( wymiana</w:t>
      </w:r>
      <w:proofErr w:type="gramEnd"/>
      <w:r w:rsidR="00E34123">
        <w:t xml:space="preserve"> starego pieca, ocieplenie domu, świeże powietrze </w:t>
      </w:r>
      <w:proofErr w:type="gramStart"/>
      <w:r w:rsidR="00E34123">
        <w:t>dookoła )</w:t>
      </w:r>
      <w:proofErr w:type="gramEnd"/>
    </w:p>
    <w:p w14:paraId="2F47660F" w14:textId="27546D7D" w:rsidR="00E34123" w:rsidRDefault="00E34123" w:rsidP="00E34123">
      <w:r>
        <w:t xml:space="preserve">W konkursie mogą brać udział dzieci i młodzież </w:t>
      </w:r>
      <w:r w:rsidR="004E6E10">
        <w:t>z terenu Gminy Trzcianne.</w:t>
      </w:r>
    </w:p>
    <w:p w14:paraId="3BFB4A37" w14:textId="47B35B26" w:rsidR="00E34123" w:rsidRDefault="00E34123" w:rsidP="00E34123">
      <w:r>
        <w:t xml:space="preserve">Ocena prac odbędzie się w </w:t>
      </w:r>
      <w:r w:rsidR="001E29AB">
        <w:t>pięciu</w:t>
      </w:r>
      <w:r>
        <w:t xml:space="preserve"> </w:t>
      </w:r>
      <w:r w:rsidR="00523827">
        <w:t>kategoriach wiekowych:</w:t>
      </w:r>
    </w:p>
    <w:p w14:paraId="4ADC10C1" w14:textId="7BBAB588" w:rsidR="001E29AB" w:rsidRDefault="001E29AB" w:rsidP="001E29AB">
      <w:pPr>
        <w:pStyle w:val="Akapitzlist"/>
        <w:numPr>
          <w:ilvl w:val="0"/>
          <w:numId w:val="2"/>
        </w:numPr>
      </w:pPr>
      <w:r>
        <w:t>Przedszkole</w:t>
      </w:r>
    </w:p>
    <w:p w14:paraId="2597DED3" w14:textId="291D012E" w:rsidR="00523827" w:rsidRDefault="00523827" w:rsidP="00523827">
      <w:pPr>
        <w:pStyle w:val="Akapitzlist"/>
        <w:numPr>
          <w:ilvl w:val="0"/>
          <w:numId w:val="2"/>
        </w:numPr>
      </w:pPr>
      <w:r>
        <w:t xml:space="preserve">Klasy I -II </w:t>
      </w:r>
    </w:p>
    <w:p w14:paraId="4D80DEDD" w14:textId="4FD4E420" w:rsidR="00523827" w:rsidRDefault="00523827" w:rsidP="00523827">
      <w:pPr>
        <w:pStyle w:val="Akapitzlist"/>
        <w:numPr>
          <w:ilvl w:val="0"/>
          <w:numId w:val="2"/>
        </w:numPr>
      </w:pPr>
      <w:r>
        <w:t>Klasy III – IV</w:t>
      </w:r>
    </w:p>
    <w:p w14:paraId="4A33CDF6" w14:textId="19913591" w:rsidR="00523827" w:rsidRDefault="00523827" w:rsidP="00523827">
      <w:pPr>
        <w:pStyle w:val="Akapitzlist"/>
        <w:numPr>
          <w:ilvl w:val="0"/>
          <w:numId w:val="2"/>
        </w:numPr>
      </w:pPr>
      <w:r>
        <w:t>Klasy V – VI</w:t>
      </w:r>
    </w:p>
    <w:p w14:paraId="43246B87" w14:textId="2EDCAF1C" w:rsidR="00523827" w:rsidRDefault="00523827" w:rsidP="00523827">
      <w:pPr>
        <w:pStyle w:val="Akapitzlist"/>
        <w:numPr>
          <w:ilvl w:val="0"/>
          <w:numId w:val="2"/>
        </w:numPr>
      </w:pPr>
      <w:r>
        <w:t>Klasy VII – VIII</w:t>
      </w:r>
    </w:p>
    <w:p w14:paraId="30A44F59" w14:textId="03306324" w:rsidR="00FE36F4" w:rsidRDefault="00FE36F4" w:rsidP="00FE36F4">
      <w:r>
        <w:t xml:space="preserve">Warunki </w:t>
      </w:r>
      <w:proofErr w:type="gramStart"/>
      <w:r>
        <w:t>Uczestnictwa :</w:t>
      </w:r>
      <w:proofErr w:type="gramEnd"/>
    </w:p>
    <w:p w14:paraId="07D021ED" w14:textId="36008E17" w:rsidR="00F705E5" w:rsidRDefault="00F705E5" w:rsidP="00F705E5">
      <w:r>
        <w:t xml:space="preserve">Prace plastyczne wykonujemy </w:t>
      </w:r>
      <w:r w:rsidR="00FE36F4" w:rsidRPr="00FE36F4">
        <w:rPr>
          <w:b/>
          <w:bCs/>
        </w:rPr>
        <w:t>WŁASNORĘCZNIE</w:t>
      </w:r>
      <w:r w:rsidR="00FE36F4">
        <w:t xml:space="preserve"> </w:t>
      </w:r>
      <w:r>
        <w:t>w formacie A4, technika</w:t>
      </w:r>
      <w:r w:rsidR="00FE36F4">
        <w:t xml:space="preserve"> wykonania </w:t>
      </w:r>
      <w:proofErr w:type="gramStart"/>
      <w:r w:rsidR="00FE36F4">
        <w:t xml:space="preserve">prac </w:t>
      </w:r>
      <w:r>
        <w:t xml:space="preserve"> jest</w:t>
      </w:r>
      <w:proofErr w:type="gramEnd"/>
      <w:r>
        <w:t xml:space="preserve"> dowolna. Prace mogą być lekko przestrzenne do który</w:t>
      </w:r>
      <w:r w:rsidR="00FE36F4">
        <w:t>ch</w:t>
      </w:r>
      <w:r>
        <w:t xml:space="preserve"> powinna być doklejona karta zgłoszenia.</w:t>
      </w:r>
    </w:p>
    <w:p w14:paraId="1D7EDEFA" w14:textId="43FF6E9F" w:rsidR="00FE36F4" w:rsidRDefault="00FE36F4" w:rsidP="00F705E5">
      <w:r>
        <w:t>Termin składania prac:</w:t>
      </w:r>
    </w:p>
    <w:p w14:paraId="368E7AA9" w14:textId="47ADC923" w:rsidR="00523827" w:rsidRDefault="00523827" w:rsidP="00523827">
      <w:r>
        <w:t xml:space="preserve">Prace należy dostarczyć do </w:t>
      </w:r>
      <w:r w:rsidRPr="00FE36F4">
        <w:rPr>
          <w:b/>
          <w:bCs/>
          <w:sz w:val="28"/>
          <w:szCs w:val="28"/>
        </w:rPr>
        <w:t>30.06.2025</w:t>
      </w:r>
      <w:r>
        <w:t xml:space="preserve"> </w:t>
      </w:r>
      <w:proofErr w:type="gramStart"/>
      <w:r>
        <w:t>( poniedziałek</w:t>
      </w:r>
      <w:proofErr w:type="gramEnd"/>
      <w:r>
        <w:t>) do godziny 17:00.</w:t>
      </w:r>
    </w:p>
    <w:p w14:paraId="746D9882" w14:textId="685109F5" w:rsidR="00863AC8" w:rsidRDefault="00863AC8" w:rsidP="00523827">
      <w:r>
        <w:t>Nagrody i termin:</w:t>
      </w:r>
    </w:p>
    <w:p w14:paraId="2D5BB3E7" w14:textId="1B11838A" w:rsidR="00523827" w:rsidRDefault="00523827" w:rsidP="00523827">
      <w:r>
        <w:t xml:space="preserve">Rozstrzygnięcie konkursu odbędzie się </w:t>
      </w:r>
      <w:r w:rsidRPr="00FE36F4">
        <w:rPr>
          <w:b/>
          <w:bCs/>
          <w:sz w:val="28"/>
          <w:szCs w:val="28"/>
        </w:rPr>
        <w:t>13 Lipca około godziny 14:00</w:t>
      </w:r>
      <w:r>
        <w:t xml:space="preserve"> na </w:t>
      </w:r>
      <w:r w:rsidRPr="00523827">
        <w:rPr>
          <w:b/>
          <w:bCs/>
        </w:rPr>
        <w:t>XXV Dniach Trzciannego</w:t>
      </w:r>
      <w:r>
        <w:t xml:space="preserve"> na placu za budynkiem Urzędu Gminy przy ul. Wojska Polskiego 10</w:t>
      </w:r>
    </w:p>
    <w:p w14:paraId="55D68DB5" w14:textId="7A9CB946" w:rsidR="00523827" w:rsidRPr="00863AC8" w:rsidRDefault="00523827" w:rsidP="00523827">
      <w:pPr>
        <w:rPr>
          <w:b/>
          <w:bCs/>
          <w:sz w:val="20"/>
          <w:szCs w:val="20"/>
        </w:rPr>
      </w:pPr>
      <w:r w:rsidRPr="00863AC8">
        <w:rPr>
          <w:b/>
          <w:bCs/>
          <w:sz w:val="20"/>
          <w:szCs w:val="20"/>
        </w:rPr>
        <w:t>Adres nadsyłania lub przynoszenia prac:</w:t>
      </w:r>
    </w:p>
    <w:p w14:paraId="6C1ACDD8" w14:textId="2B9268C1" w:rsidR="00523827" w:rsidRPr="00863AC8" w:rsidRDefault="00523827" w:rsidP="00523827">
      <w:pPr>
        <w:rPr>
          <w:b/>
          <w:bCs/>
          <w:sz w:val="20"/>
          <w:szCs w:val="20"/>
        </w:rPr>
      </w:pPr>
      <w:r w:rsidRPr="00863AC8">
        <w:rPr>
          <w:b/>
          <w:bCs/>
          <w:sz w:val="20"/>
          <w:szCs w:val="20"/>
        </w:rPr>
        <w:t>Gminny Ośrodek Kultury</w:t>
      </w:r>
    </w:p>
    <w:p w14:paraId="0D1BEC12" w14:textId="7563C8C6" w:rsidR="00523827" w:rsidRPr="00863AC8" w:rsidRDefault="00523827" w:rsidP="00523827">
      <w:pPr>
        <w:rPr>
          <w:b/>
          <w:bCs/>
          <w:sz w:val="20"/>
          <w:szCs w:val="20"/>
        </w:rPr>
      </w:pPr>
      <w:r w:rsidRPr="00863AC8">
        <w:rPr>
          <w:b/>
          <w:bCs/>
          <w:sz w:val="20"/>
          <w:szCs w:val="20"/>
        </w:rPr>
        <w:t>Ul. Wojska Polskiego 10</w:t>
      </w:r>
      <w:r w:rsidR="00AC777F" w:rsidRPr="00863AC8">
        <w:rPr>
          <w:b/>
          <w:bCs/>
          <w:sz w:val="20"/>
          <w:szCs w:val="20"/>
        </w:rPr>
        <w:t>, 19-104 Trzcianne</w:t>
      </w:r>
    </w:p>
    <w:p w14:paraId="74565BA8" w14:textId="77777777" w:rsidR="001E29AB" w:rsidRDefault="00AC777F" w:rsidP="00523827">
      <w:pPr>
        <w:rPr>
          <w:b/>
          <w:bCs/>
          <w:sz w:val="20"/>
          <w:szCs w:val="20"/>
        </w:rPr>
      </w:pPr>
      <w:r w:rsidRPr="00863AC8">
        <w:rPr>
          <w:b/>
          <w:bCs/>
          <w:sz w:val="20"/>
          <w:szCs w:val="20"/>
        </w:rPr>
        <w:t xml:space="preserve">Telefon: </w:t>
      </w:r>
      <w:r w:rsidR="00F705E5" w:rsidRPr="00863AC8">
        <w:rPr>
          <w:b/>
          <w:bCs/>
          <w:sz w:val="20"/>
          <w:szCs w:val="20"/>
        </w:rPr>
        <w:t xml:space="preserve">857131031   </w:t>
      </w:r>
      <w:r w:rsidR="00A36A2F">
        <w:rPr>
          <w:b/>
          <w:bCs/>
          <w:sz w:val="20"/>
          <w:szCs w:val="20"/>
        </w:rPr>
        <w:t xml:space="preserve">      </w:t>
      </w:r>
    </w:p>
    <w:p w14:paraId="7AC50BC3" w14:textId="44D32C46" w:rsidR="00AC777F" w:rsidRPr="00863AC8" w:rsidRDefault="00F705E5" w:rsidP="00523827">
      <w:pPr>
        <w:rPr>
          <w:b/>
          <w:bCs/>
          <w:sz w:val="20"/>
          <w:szCs w:val="20"/>
        </w:rPr>
      </w:pPr>
      <w:r w:rsidRPr="00863AC8">
        <w:rPr>
          <w:b/>
          <w:bCs/>
          <w:sz w:val="20"/>
          <w:szCs w:val="20"/>
        </w:rPr>
        <w:t xml:space="preserve">Osoba do </w:t>
      </w:r>
      <w:proofErr w:type="gramStart"/>
      <w:r w:rsidRPr="00863AC8">
        <w:rPr>
          <w:b/>
          <w:bCs/>
          <w:sz w:val="20"/>
          <w:szCs w:val="20"/>
        </w:rPr>
        <w:t>kontaktu :</w:t>
      </w:r>
      <w:proofErr w:type="gramEnd"/>
      <w:r w:rsidRPr="00863AC8">
        <w:rPr>
          <w:b/>
          <w:bCs/>
          <w:sz w:val="20"/>
          <w:szCs w:val="20"/>
        </w:rPr>
        <w:t xml:space="preserve"> Katarzyna Gutowska</w:t>
      </w:r>
    </w:p>
    <w:p w14:paraId="00273A1C" w14:textId="30074141" w:rsidR="00253ECA" w:rsidRPr="00664E30" w:rsidRDefault="00253ECA" w:rsidP="00643B94">
      <w:pPr>
        <w:pStyle w:val="Bezodstpw"/>
        <w:jc w:val="both"/>
        <w:rPr>
          <w:sz w:val="18"/>
          <w:szCs w:val="18"/>
        </w:rPr>
      </w:pPr>
    </w:p>
    <w:sectPr w:rsidR="00253ECA" w:rsidRPr="00664E30" w:rsidSect="00A36A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4E4F"/>
    <w:multiLevelType w:val="hybridMultilevel"/>
    <w:tmpl w:val="60726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B34A1"/>
    <w:multiLevelType w:val="hybridMultilevel"/>
    <w:tmpl w:val="192E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0577F"/>
    <w:multiLevelType w:val="hybridMultilevel"/>
    <w:tmpl w:val="941EC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797766">
    <w:abstractNumId w:val="2"/>
  </w:num>
  <w:num w:numId="2" w16cid:durableId="2125802885">
    <w:abstractNumId w:val="1"/>
  </w:num>
  <w:num w:numId="3" w16cid:durableId="124842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13"/>
    <w:rsid w:val="00130E7F"/>
    <w:rsid w:val="001E29AB"/>
    <w:rsid w:val="002353C9"/>
    <w:rsid w:val="00253ECA"/>
    <w:rsid w:val="002B1635"/>
    <w:rsid w:val="00331FF9"/>
    <w:rsid w:val="00366042"/>
    <w:rsid w:val="004E6E10"/>
    <w:rsid w:val="00523827"/>
    <w:rsid w:val="0064231D"/>
    <w:rsid w:val="00643B94"/>
    <w:rsid w:val="00664E30"/>
    <w:rsid w:val="00721CEC"/>
    <w:rsid w:val="00863AC8"/>
    <w:rsid w:val="00A36A2F"/>
    <w:rsid w:val="00AC777F"/>
    <w:rsid w:val="00B01E36"/>
    <w:rsid w:val="00D30213"/>
    <w:rsid w:val="00E34123"/>
    <w:rsid w:val="00F705E5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9108"/>
  <w15:chartTrackingRefBased/>
  <w15:docId w15:val="{09D02924-8D11-4B6D-B8DF-644C3E29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0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0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02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0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02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0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0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0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0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0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0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02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021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021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02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02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02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02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0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0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0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0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0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02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02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021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0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021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0213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643B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kgutowska</dc:creator>
  <cp:keywords/>
  <dc:description/>
  <cp:lastModifiedBy>kgutowska</cp:lastModifiedBy>
  <cp:revision>4</cp:revision>
  <cp:lastPrinted>2025-06-10T17:48:00Z</cp:lastPrinted>
  <dcterms:created xsi:type="dcterms:W3CDTF">2025-06-10T15:49:00Z</dcterms:created>
  <dcterms:modified xsi:type="dcterms:W3CDTF">2025-06-11T11:19:00Z</dcterms:modified>
</cp:coreProperties>
</file>